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C51B2D" w14:textId="480A3B17" w:rsidR="001779B4" w:rsidRPr="00AC049B" w:rsidRDefault="004A10E2" w:rsidP="004A10E2">
      <w:pPr>
        <w:jc w:val="center"/>
        <w:rPr>
          <w:b/>
          <w:bCs/>
          <w:sz w:val="36"/>
          <w:szCs w:val="36"/>
        </w:rPr>
      </w:pPr>
      <w:bookmarkStart w:id="0" w:name="_GoBack"/>
      <w:bookmarkEnd w:id="0"/>
      <w:r w:rsidRPr="00AC049B">
        <w:rPr>
          <w:b/>
          <w:bCs/>
          <w:sz w:val="36"/>
          <w:szCs w:val="36"/>
        </w:rPr>
        <w:t>PROGRAMMA WANDELINGEN 2022</w:t>
      </w:r>
    </w:p>
    <w:p w14:paraId="681FBA20" w14:textId="4B89C336" w:rsidR="004A10E2" w:rsidRDefault="004A10E2" w:rsidP="004A10E2">
      <w:pPr>
        <w:rPr>
          <w:sz w:val="28"/>
          <w:szCs w:val="28"/>
          <w:u w:val="single"/>
        </w:rPr>
      </w:pPr>
    </w:p>
    <w:tbl>
      <w:tblPr>
        <w:tblStyle w:val="Tabelraster"/>
        <w:tblW w:w="9067" w:type="dxa"/>
        <w:tblLook w:val="04A0" w:firstRow="1" w:lastRow="0" w:firstColumn="1" w:lastColumn="0" w:noHBand="0" w:noVBand="1"/>
      </w:tblPr>
      <w:tblGrid>
        <w:gridCol w:w="2405"/>
        <w:gridCol w:w="4394"/>
        <w:gridCol w:w="2268"/>
      </w:tblGrid>
      <w:tr w:rsidR="00460179" w14:paraId="45934CEA" w14:textId="77777777" w:rsidTr="00460179">
        <w:tc>
          <w:tcPr>
            <w:tcW w:w="2405" w:type="dxa"/>
          </w:tcPr>
          <w:p w14:paraId="366E289E" w14:textId="3FF0BA6C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 maart</w:t>
            </w:r>
          </w:p>
        </w:tc>
        <w:tc>
          <w:tcPr>
            <w:tcW w:w="4394" w:type="dxa"/>
          </w:tcPr>
          <w:p w14:paraId="71908C92" w14:textId="77777777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Bomenwandeling</w:t>
            </w:r>
          </w:p>
          <w:p w14:paraId="3B19025A" w14:textId="46C43E23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497BFF13" w14:textId="1AA4E916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Jan Kramer</w:t>
            </w:r>
          </w:p>
        </w:tc>
      </w:tr>
      <w:tr w:rsidR="00460179" w14:paraId="0E736C90" w14:textId="77777777" w:rsidTr="00460179">
        <w:tc>
          <w:tcPr>
            <w:tcW w:w="2405" w:type="dxa"/>
          </w:tcPr>
          <w:p w14:paraId="3EFA9708" w14:textId="73CE82C6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2-9-16-23 april</w:t>
            </w:r>
          </w:p>
        </w:tc>
        <w:tc>
          <w:tcPr>
            <w:tcW w:w="4394" w:type="dxa"/>
          </w:tcPr>
          <w:p w14:paraId="30159BE4" w14:textId="77777777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Historische wandeling</w:t>
            </w:r>
          </w:p>
          <w:p w14:paraId="2E80E892" w14:textId="6072D300" w:rsidR="00AC049B" w:rsidRDefault="00AC049B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2266FAA3" w14:textId="77777777" w:rsidR="00460179" w:rsidRDefault="00460179" w:rsidP="004A10E2">
            <w:pPr>
              <w:rPr>
                <w:sz w:val="28"/>
                <w:szCs w:val="28"/>
              </w:rPr>
            </w:pPr>
          </w:p>
        </w:tc>
      </w:tr>
      <w:tr w:rsidR="00460179" w14:paraId="1D50F537" w14:textId="77777777" w:rsidTr="00460179">
        <w:tc>
          <w:tcPr>
            <w:tcW w:w="2405" w:type="dxa"/>
          </w:tcPr>
          <w:p w14:paraId="7D189BB0" w14:textId="64A124A9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 april</w:t>
            </w:r>
          </w:p>
        </w:tc>
        <w:tc>
          <w:tcPr>
            <w:tcW w:w="4394" w:type="dxa"/>
          </w:tcPr>
          <w:p w14:paraId="2E72EB05" w14:textId="77777777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Herdenkingswandeling </w:t>
            </w:r>
          </w:p>
          <w:p w14:paraId="3419A4CD" w14:textId="46470AB7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(organisator Bibliotheek Waterland)</w:t>
            </w:r>
          </w:p>
        </w:tc>
        <w:tc>
          <w:tcPr>
            <w:tcW w:w="2268" w:type="dxa"/>
          </w:tcPr>
          <w:p w14:paraId="2077E987" w14:textId="77777777" w:rsidR="00460179" w:rsidRDefault="008E7413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Daan </w:t>
            </w:r>
            <w:proofErr w:type="spellStart"/>
            <w:r>
              <w:rPr>
                <w:sz w:val="28"/>
                <w:szCs w:val="28"/>
              </w:rPr>
              <w:t>Sopar</w:t>
            </w:r>
            <w:proofErr w:type="spellEnd"/>
          </w:p>
          <w:p w14:paraId="56D41BAC" w14:textId="7E7DF7E3" w:rsidR="008E7413" w:rsidRDefault="008E7413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Gerard </w:t>
            </w:r>
            <w:proofErr w:type="spellStart"/>
            <w:r>
              <w:rPr>
                <w:sz w:val="28"/>
                <w:szCs w:val="28"/>
              </w:rPr>
              <w:t>Wegman</w:t>
            </w:r>
            <w:proofErr w:type="spellEnd"/>
          </w:p>
        </w:tc>
      </w:tr>
      <w:tr w:rsidR="00460179" w14:paraId="601ECA2F" w14:textId="77777777" w:rsidTr="00460179">
        <w:tc>
          <w:tcPr>
            <w:tcW w:w="2405" w:type="dxa"/>
          </w:tcPr>
          <w:p w14:paraId="10C35327" w14:textId="4327A404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7-14-21 mei</w:t>
            </w:r>
          </w:p>
        </w:tc>
        <w:tc>
          <w:tcPr>
            <w:tcW w:w="4394" w:type="dxa"/>
          </w:tcPr>
          <w:p w14:paraId="755E9AC1" w14:textId="77777777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Historische wandeling</w:t>
            </w:r>
          </w:p>
          <w:p w14:paraId="3059A888" w14:textId="516D9E4C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7AA32712" w14:textId="77777777" w:rsidR="00460179" w:rsidRDefault="00460179" w:rsidP="004A10E2">
            <w:pPr>
              <w:rPr>
                <w:sz w:val="28"/>
                <w:szCs w:val="28"/>
              </w:rPr>
            </w:pPr>
          </w:p>
        </w:tc>
      </w:tr>
      <w:tr w:rsidR="00460179" w14:paraId="0128FCB8" w14:textId="77777777" w:rsidTr="00460179">
        <w:tc>
          <w:tcPr>
            <w:tcW w:w="2405" w:type="dxa"/>
          </w:tcPr>
          <w:p w14:paraId="1CC2DD9A" w14:textId="5EE04E4D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 mei</w:t>
            </w:r>
          </w:p>
        </w:tc>
        <w:tc>
          <w:tcPr>
            <w:tcW w:w="4394" w:type="dxa"/>
          </w:tcPr>
          <w:p w14:paraId="15B3CE01" w14:textId="5E353640" w:rsidR="00460179" w:rsidRDefault="00BF6663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Architectuur</w:t>
            </w:r>
            <w:r w:rsidR="00460179">
              <w:rPr>
                <w:sz w:val="28"/>
                <w:szCs w:val="28"/>
              </w:rPr>
              <w:t>wandeling</w:t>
            </w:r>
          </w:p>
          <w:p w14:paraId="7ABC29BE" w14:textId="4963D373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1F9A6532" w14:textId="0F7A1E8C" w:rsidR="00460179" w:rsidRDefault="008E7413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Jack </w:t>
            </w:r>
            <w:proofErr w:type="spellStart"/>
            <w:r>
              <w:rPr>
                <w:sz w:val="28"/>
                <w:szCs w:val="28"/>
              </w:rPr>
              <w:t>Otsen</w:t>
            </w:r>
            <w:proofErr w:type="spellEnd"/>
          </w:p>
        </w:tc>
      </w:tr>
      <w:tr w:rsidR="00460179" w14:paraId="099B0376" w14:textId="77777777" w:rsidTr="00460179">
        <w:tc>
          <w:tcPr>
            <w:tcW w:w="2405" w:type="dxa"/>
          </w:tcPr>
          <w:p w14:paraId="41423684" w14:textId="2BFAB364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4-11-18 juni</w:t>
            </w:r>
          </w:p>
        </w:tc>
        <w:tc>
          <w:tcPr>
            <w:tcW w:w="4394" w:type="dxa"/>
          </w:tcPr>
          <w:p w14:paraId="51E64190" w14:textId="77777777" w:rsidR="00460179" w:rsidRDefault="00460179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Historische wandeling</w:t>
            </w:r>
          </w:p>
          <w:p w14:paraId="24323561" w14:textId="2DF2AD11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35369265" w14:textId="77777777" w:rsidR="00460179" w:rsidRDefault="00460179" w:rsidP="004A10E2">
            <w:pPr>
              <w:rPr>
                <w:sz w:val="28"/>
                <w:szCs w:val="28"/>
              </w:rPr>
            </w:pPr>
          </w:p>
        </w:tc>
      </w:tr>
      <w:tr w:rsidR="00AC049B" w14:paraId="338D4773" w14:textId="77777777" w:rsidTr="00460179">
        <w:tc>
          <w:tcPr>
            <w:tcW w:w="2405" w:type="dxa"/>
          </w:tcPr>
          <w:p w14:paraId="0CEA9C30" w14:textId="2E3EE6F8" w:rsidR="00AC049B" w:rsidRDefault="00AC049B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 juni</w:t>
            </w:r>
          </w:p>
        </w:tc>
        <w:tc>
          <w:tcPr>
            <w:tcW w:w="4394" w:type="dxa"/>
          </w:tcPr>
          <w:p w14:paraId="70FB7BDE" w14:textId="77777777" w:rsidR="00AC049B" w:rsidRDefault="00AC049B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Pinkster-drie-wandeling</w:t>
            </w:r>
          </w:p>
          <w:p w14:paraId="1F76988F" w14:textId="6E91F89C" w:rsidR="00AC049B" w:rsidRDefault="00AC049B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28200E2F" w14:textId="77777777" w:rsidR="00AC049B" w:rsidRDefault="00AC049B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Henk Mein</w:t>
            </w:r>
            <w:r w:rsidR="008E7413">
              <w:rPr>
                <w:sz w:val="28"/>
                <w:szCs w:val="28"/>
              </w:rPr>
              <w:t>e</w:t>
            </w:r>
            <w:r>
              <w:rPr>
                <w:sz w:val="28"/>
                <w:szCs w:val="28"/>
              </w:rPr>
              <w:t>s</w:t>
            </w:r>
          </w:p>
          <w:p w14:paraId="23C7657E" w14:textId="460DD031" w:rsidR="008E7413" w:rsidRDefault="008E7413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Daan </w:t>
            </w:r>
            <w:proofErr w:type="spellStart"/>
            <w:r>
              <w:rPr>
                <w:sz w:val="28"/>
                <w:szCs w:val="28"/>
              </w:rPr>
              <w:t>Sopar</w:t>
            </w:r>
            <w:proofErr w:type="spellEnd"/>
          </w:p>
        </w:tc>
      </w:tr>
      <w:tr w:rsidR="00460179" w14:paraId="09D41A34" w14:textId="77777777" w:rsidTr="00460179">
        <w:tc>
          <w:tcPr>
            <w:tcW w:w="2405" w:type="dxa"/>
          </w:tcPr>
          <w:p w14:paraId="5EC0446D" w14:textId="112349ED" w:rsidR="00460179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25 juni </w:t>
            </w:r>
          </w:p>
        </w:tc>
        <w:tc>
          <w:tcPr>
            <w:tcW w:w="4394" w:type="dxa"/>
          </w:tcPr>
          <w:p w14:paraId="5D780B4C" w14:textId="5735EF0B" w:rsidR="00460179" w:rsidRDefault="00BF6663" w:rsidP="004A10E2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Vesting</w:t>
            </w:r>
            <w:r w:rsidR="00441295">
              <w:rPr>
                <w:sz w:val="28"/>
                <w:szCs w:val="28"/>
              </w:rPr>
              <w:t>Wandeling</w:t>
            </w:r>
            <w:proofErr w:type="spellEnd"/>
          </w:p>
          <w:p w14:paraId="110DFD37" w14:textId="096E09BB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60B7E4DF" w14:textId="77777777" w:rsidR="00460179" w:rsidRDefault="00460179" w:rsidP="004A10E2">
            <w:pPr>
              <w:rPr>
                <w:sz w:val="28"/>
                <w:szCs w:val="28"/>
              </w:rPr>
            </w:pPr>
          </w:p>
        </w:tc>
      </w:tr>
      <w:tr w:rsidR="00460179" w14:paraId="625BB1BF" w14:textId="77777777" w:rsidTr="00460179">
        <w:tc>
          <w:tcPr>
            <w:tcW w:w="2405" w:type="dxa"/>
          </w:tcPr>
          <w:p w14:paraId="6DD49628" w14:textId="2583F5BF" w:rsidR="00460179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2-9-16-23 juli</w:t>
            </w:r>
          </w:p>
        </w:tc>
        <w:tc>
          <w:tcPr>
            <w:tcW w:w="4394" w:type="dxa"/>
          </w:tcPr>
          <w:p w14:paraId="4484F782" w14:textId="77777777" w:rsidR="00460179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Historische wandeling</w:t>
            </w:r>
          </w:p>
          <w:p w14:paraId="0F91631D" w14:textId="61563D92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5793F646" w14:textId="77777777" w:rsidR="00460179" w:rsidRDefault="00460179" w:rsidP="004A10E2">
            <w:pPr>
              <w:rPr>
                <w:sz w:val="28"/>
                <w:szCs w:val="28"/>
              </w:rPr>
            </w:pPr>
          </w:p>
        </w:tc>
      </w:tr>
      <w:tr w:rsidR="00460179" w14:paraId="2DBC7F31" w14:textId="77777777" w:rsidTr="00460179">
        <w:tc>
          <w:tcPr>
            <w:tcW w:w="2405" w:type="dxa"/>
          </w:tcPr>
          <w:p w14:paraId="46253300" w14:textId="4BEB969D" w:rsidR="00460179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 juli</w:t>
            </w:r>
          </w:p>
        </w:tc>
        <w:tc>
          <w:tcPr>
            <w:tcW w:w="4394" w:type="dxa"/>
          </w:tcPr>
          <w:p w14:paraId="0457F4E4" w14:textId="08D866A6" w:rsidR="00460179" w:rsidRDefault="00BF6663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Kunst- en poëzie</w:t>
            </w:r>
            <w:r w:rsidR="00441295">
              <w:rPr>
                <w:sz w:val="28"/>
                <w:szCs w:val="28"/>
              </w:rPr>
              <w:t>wandeling</w:t>
            </w:r>
          </w:p>
          <w:p w14:paraId="1C226CD4" w14:textId="3C181E87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6FB5D515" w14:textId="678DE748" w:rsidR="00460179" w:rsidRDefault="008E7413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Hanny Does</w:t>
            </w:r>
          </w:p>
        </w:tc>
      </w:tr>
      <w:tr w:rsidR="00460179" w14:paraId="084DCBF3" w14:textId="77777777" w:rsidTr="00460179">
        <w:tc>
          <w:tcPr>
            <w:tcW w:w="2405" w:type="dxa"/>
          </w:tcPr>
          <w:p w14:paraId="10EB26B2" w14:textId="4626C47E" w:rsidR="00460179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6-13-20 augustus</w:t>
            </w:r>
          </w:p>
        </w:tc>
        <w:tc>
          <w:tcPr>
            <w:tcW w:w="4394" w:type="dxa"/>
          </w:tcPr>
          <w:p w14:paraId="55BE4B11" w14:textId="77777777" w:rsidR="00460179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Historische wandeling</w:t>
            </w:r>
          </w:p>
          <w:p w14:paraId="28384226" w14:textId="3D5A8C1F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114E6A39" w14:textId="77777777" w:rsidR="00460179" w:rsidRDefault="00460179" w:rsidP="004A10E2">
            <w:pPr>
              <w:rPr>
                <w:sz w:val="28"/>
                <w:szCs w:val="28"/>
              </w:rPr>
            </w:pPr>
          </w:p>
        </w:tc>
      </w:tr>
      <w:tr w:rsidR="00460179" w14:paraId="467816E3" w14:textId="77777777" w:rsidTr="00460179">
        <w:tc>
          <w:tcPr>
            <w:tcW w:w="2405" w:type="dxa"/>
          </w:tcPr>
          <w:p w14:paraId="45DBFE5F" w14:textId="0C1A7AF5" w:rsidR="00460179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 augustus</w:t>
            </w:r>
          </w:p>
        </w:tc>
        <w:tc>
          <w:tcPr>
            <w:tcW w:w="4394" w:type="dxa"/>
          </w:tcPr>
          <w:p w14:paraId="7D15C1AF" w14:textId="60D9DE5C" w:rsidR="00460179" w:rsidRDefault="00BF6663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Jan Dekkers</w:t>
            </w:r>
            <w:r w:rsidR="00441295">
              <w:rPr>
                <w:sz w:val="28"/>
                <w:szCs w:val="28"/>
              </w:rPr>
              <w:t>-wandeling</w:t>
            </w:r>
          </w:p>
          <w:p w14:paraId="23BA4F9D" w14:textId="0052A1CC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6A8C9893" w14:textId="77777777" w:rsidR="00460179" w:rsidRDefault="008E7413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Henk Meines</w:t>
            </w:r>
          </w:p>
          <w:p w14:paraId="5FCE3160" w14:textId="77777777" w:rsidR="008E7413" w:rsidRDefault="008E7413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Daan </w:t>
            </w:r>
            <w:proofErr w:type="spellStart"/>
            <w:r>
              <w:rPr>
                <w:sz w:val="28"/>
                <w:szCs w:val="28"/>
              </w:rPr>
              <w:t>Sopar</w:t>
            </w:r>
            <w:proofErr w:type="spellEnd"/>
          </w:p>
          <w:p w14:paraId="3D8D105A" w14:textId="40A656AD" w:rsidR="008E7413" w:rsidRDefault="008E7413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Dick Blokker</w:t>
            </w:r>
          </w:p>
        </w:tc>
      </w:tr>
      <w:tr w:rsidR="00441295" w14:paraId="22E3C1B8" w14:textId="77777777" w:rsidTr="00460179">
        <w:tc>
          <w:tcPr>
            <w:tcW w:w="2405" w:type="dxa"/>
          </w:tcPr>
          <w:p w14:paraId="24906B61" w14:textId="5EB9A40F" w:rsidR="00441295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3-10-17 september</w:t>
            </w:r>
          </w:p>
        </w:tc>
        <w:tc>
          <w:tcPr>
            <w:tcW w:w="4394" w:type="dxa"/>
          </w:tcPr>
          <w:p w14:paraId="0D302A59" w14:textId="77777777" w:rsidR="00441295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Historische wandeling</w:t>
            </w:r>
          </w:p>
          <w:p w14:paraId="53743E8E" w14:textId="46B447B8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2D90B104" w14:textId="77777777" w:rsidR="00441295" w:rsidRDefault="00441295" w:rsidP="004A10E2">
            <w:pPr>
              <w:rPr>
                <w:sz w:val="28"/>
                <w:szCs w:val="28"/>
              </w:rPr>
            </w:pPr>
          </w:p>
        </w:tc>
      </w:tr>
      <w:tr w:rsidR="00441295" w14:paraId="3F92C1D7" w14:textId="77777777" w:rsidTr="00460179">
        <w:tc>
          <w:tcPr>
            <w:tcW w:w="2405" w:type="dxa"/>
          </w:tcPr>
          <w:p w14:paraId="22A9DAF4" w14:textId="3A0CFA9D" w:rsidR="00441295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 september</w:t>
            </w:r>
          </w:p>
        </w:tc>
        <w:tc>
          <w:tcPr>
            <w:tcW w:w="4394" w:type="dxa"/>
          </w:tcPr>
          <w:p w14:paraId="1367D7BE" w14:textId="53CE860A" w:rsidR="00441295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Thema-wandeling</w:t>
            </w:r>
            <w:r w:rsidR="00BF6663">
              <w:rPr>
                <w:sz w:val="28"/>
                <w:szCs w:val="28"/>
              </w:rPr>
              <w:t xml:space="preserve"> </w:t>
            </w:r>
            <w:proofErr w:type="spellStart"/>
            <w:r w:rsidR="00BF6663">
              <w:rPr>
                <w:sz w:val="28"/>
                <w:szCs w:val="28"/>
              </w:rPr>
              <w:t>n.t.b</w:t>
            </w:r>
            <w:proofErr w:type="spellEnd"/>
            <w:r w:rsidR="00BF6663">
              <w:rPr>
                <w:sz w:val="28"/>
                <w:szCs w:val="28"/>
              </w:rPr>
              <w:t>.</w:t>
            </w:r>
          </w:p>
          <w:p w14:paraId="694182DA" w14:textId="0BD55D45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1145D897" w14:textId="77777777" w:rsidR="00441295" w:rsidRDefault="00441295" w:rsidP="004A10E2">
            <w:pPr>
              <w:rPr>
                <w:sz w:val="28"/>
                <w:szCs w:val="28"/>
              </w:rPr>
            </w:pPr>
          </w:p>
        </w:tc>
      </w:tr>
      <w:tr w:rsidR="00441295" w14:paraId="2DECCA1F" w14:textId="77777777" w:rsidTr="00460179">
        <w:tc>
          <w:tcPr>
            <w:tcW w:w="2405" w:type="dxa"/>
          </w:tcPr>
          <w:p w14:paraId="753C5BBB" w14:textId="71710B81" w:rsidR="00441295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 oktober </w:t>
            </w:r>
          </w:p>
        </w:tc>
        <w:tc>
          <w:tcPr>
            <w:tcW w:w="4394" w:type="dxa"/>
          </w:tcPr>
          <w:p w14:paraId="64A36DE3" w14:textId="77777777" w:rsidR="00441295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Bomenwandeling</w:t>
            </w:r>
          </w:p>
          <w:p w14:paraId="2797FF7C" w14:textId="11CC45EE" w:rsidR="00441295" w:rsidRDefault="00441295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0D310DD8" w14:textId="746E4E71" w:rsidR="00441295" w:rsidRDefault="00441295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Jan Kramer</w:t>
            </w:r>
          </w:p>
        </w:tc>
      </w:tr>
    </w:tbl>
    <w:p w14:paraId="7A7CB068" w14:textId="641B110F" w:rsidR="004A10E2" w:rsidRDefault="004A10E2" w:rsidP="004A10E2">
      <w:pPr>
        <w:rPr>
          <w:sz w:val="28"/>
          <w:szCs w:val="28"/>
        </w:rPr>
      </w:pPr>
    </w:p>
    <w:p w14:paraId="7D6A5BB7" w14:textId="62649E20" w:rsidR="00AC049B" w:rsidRDefault="007F1642" w:rsidP="004A10E2">
      <w:pPr>
        <w:rPr>
          <w:sz w:val="28"/>
          <w:szCs w:val="28"/>
        </w:rPr>
      </w:pPr>
      <w:r>
        <w:rPr>
          <w:sz w:val="28"/>
          <w:szCs w:val="28"/>
        </w:rPr>
        <w:t xml:space="preserve">Aanmelding bij de </w:t>
      </w:r>
      <w:proofErr w:type="spellStart"/>
      <w:r>
        <w:rPr>
          <w:sz w:val="28"/>
          <w:szCs w:val="28"/>
        </w:rPr>
        <w:t>VVV|Museumwinkel</w:t>
      </w:r>
      <w:proofErr w:type="spellEnd"/>
      <w:r>
        <w:rPr>
          <w:sz w:val="28"/>
          <w:szCs w:val="28"/>
        </w:rPr>
        <w:t xml:space="preserve"> uiterlijk de vrijdag voorafgaand aan de wandeling voor 14.30 uur</w:t>
      </w:r>
    </w:p>
    <w:p w14:paraId="2AD93FB1" w14:textId="77777777" w:rsidR="008E7413" w:rsidRDefault="007F1642" w:rsidP="008E7413">
      <w:pPr>
        <w:spacing w:after="0"/>
        <w:rPr>
          <w:sz w:val="28"/>
          <w:szCs w:val="28"/>
        </w:rPr>
      </w:pPr>
      <w:r>
        <w:rPr>
          <w:sz w:val="28"/>
          <w:szCs w:val="28"/>
        </w:rPr>
        <w:t>Kosten €4 per volwassene, kinderen gratis, te voldoen voor aanvang van de wandeling</w:t>
      </w:r>
      <w:r w:rsidR="008E7413">
        <w:rPr>
          <w:sz w:val="28"/>
          <w:szCs w:val="28"/>
        </w:rPr>
        <w:t xml:space="preserve">. </w:t>
      </w:r>
    </w:p>
    <w:p w14:paraId="5A0AABB4" w14:textId="33284484" w:rsidR="00AC049B" w:rsidRPr="004A10E2" w:rsidRDefault="00AC049B" w:rsidP="008E7413">
      <w:pPr>
        <w:spacing w:after="0"/>
        <w:rPr>
          <w:sz w:val="28"/>
          <w:szCs w:val="28"/>
        </w:rPr>
      </w:pPr>
      <w:r>
        <w:rPr>
          <w:sz w:val="28"/>
          <w:szCs w:val="28"/>
        </w:rPr>
        <w:t>De thema’s worden binnenkort nader ingevuld, evenals de namen van de beschikbare gidsen</w:t>
      </w:r>
    </w:p>
    <w:sectPr w:rsidR="00AC049B" w:rsidRPr="004A10E2" w:rsidSect="007F1642">
      <w:pgSz w:w="11906" w:h="16838"/>
      <w:pgMar w:top="851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0E2"/>
    <w:rsid w:val="001779B4"/>
    <w:rsid w:val="003E49E9"/>
    <w:rsid w:val="00441295"/>
    <w:rsid w:val="00460179"/>
    <w:rsid w:val="004A10E2"/>
    <w:rsid w:val="00623F25"/>
    <w:rsid w:val="007F1642"/>
    <w:rsid w:val="008E7413"/>
    <w:rsid w:val="00AC049B"/>
    <w:rsid w:val="00BF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B31D3"/>
  <w15:chartTrackingRefBased/>
  <w15:docId w15:val="{9B66B3FF-5F9A-4A11-9A0C-BCC20ACB0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4A10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845</Characters>
  <Application>Microsoft Office Word</Application>
  <DocSecurity>4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Kroese</dc:creator>
  <cp:keywords/>
  <dc:description/>
  <cp:lastModifiedBy>Moncef Beekhof</cp:lastModifiedBy>
  <cp:revision>2</cp:revision>
  <dcterms:created xsi:type="dcterms:W3CDTF">2022-03-10T12:20:00Z</dcterms:created>
  <dcterms:modified xsi:type="dcterms:W3CDTF">2022-03-10T12:20:00Z</dcterms:modified>
</cp:coreProperties>
</file>